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kern w:val="0"/>
          <w:sz w:val="21"/>
          <w:szCs w:val="21"/>
          <w:lang w:val="en-US" w:eastAsia="zh-CN"/>
        </w:rPr>
      </w:pPr>
      <w:bookmarkStart w:id="2" w:name="_GoBack"/>
      <w:bookmarkEnd w:id="2"/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1"/>
          <w:szCs w:val="21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1"/>
          <w:szCs w:val="21"/>
          <w:lang w:val="en-US" w:eastAsia="zh-CN"/>
        </w:rPr>
        <w:t>5（1）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3"/>
        <w:jc w:val="center"/>
        <w:textAlignment w:val="auto"/>
        <w:rPr>
          <w:b/>
          <w:kern w:val="0"/>
          <w:sz w:val="36"/>
          <w:szCs w:val="32"/>
        </w:rPr>
      </w:pPr>
      <w:r>
        <w:rPr>
          <w:rFonts w:hint="eastAsia"/>
          <w:b/>
          <w:kern w:val="0"/>
          <w:sz w:val="36"/>
          <w:szCs w:val="32"/>
          <w:lang w:eastAsia="zh-CN"/>
        </w:rPr>
        <w:t>初始</w:t>
      </w:r>
      <w:r>
        <w:rPr>
          <w:rFonts w:hint="eastAsia"/>
          <w:b/>
          <w:kern w:val="0"/>
          <w:sz w:val="36"/>
          <w:szCs w:val="32"/>
        </w:rPr>
        <w:t>审查申请表（药品）</w:t>
      </w:r>
    </w:p>
    <w:p>
      <w:pPr>
        <w:spacing w:before="312" w:beforeLines="100" w:after="312" w:afterLines="100" w:line="360" w:lineRule="exact"/>
        <w:ind w:firstLine="573"/>
        <w:jc w:val="center"/>
        <w:rPr>
          <w:b/>
          <w:kern w:val="0"/>
          <w:sz w:val="36"/>
          <w:szCs w:val="32"/>
        </w:rPr>
      </w:pPr>
      <w:r>
        <w:rPr>
          <w:b/>
          <w:kern w:val="0"/>
          <w:sz w:val="36"/>
          <w:szCs w:val="32"/>
        </w:rPr>
        <w:t>Application Form for Ethical Review</w:t>
      </w:r>
    </w:p>
    <w:tbl>
      <w:tblPr>
        <w:tblStyle w:val="6"/>
        <w:tblW w:w="95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9"/>
        <w:gridCol w:w="793"/>
        <w:gridCol w:w="1616"/>
        <w:gridCol w:w="2428"/>
        <w:gridCol w:w="2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150"/>
                <w:kern w:val="0"/>
                <w:sz w:val="24"/>
                <w:szCs w:val="24"/>
                <w:fitText w:val="1920" w:id="0"/>
              </w:rPr>
              <w:t>项目名</w:t>
            </w:r>
            <w:r>
              <w:rPr>
                <w:rFonts w:hint="eastAsia" w:asciiTheme="minorEastAsia" w:hAnsiTheme="minorEastAsia" w:eastAsiaTheme="minorEastAsia"/>
                <w:spacing w:val="30"/>
                <w:kern w:val="0"/>
                <w:sz w:val="24"/>
                <w:szCs w:val="24"/>
                <w:fitText w:val="1920" w:id="0"/>
              </w:rPr>
              <w:t>称</w:t>
            </w:r>
          </w:p>
        </w:tc>
        <w:tc>
          <w:tcPr>
            <w:tcW w:w="73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药物名称</w:t>
            </w:r>
          </w:p>
        </w:tc>
        <w:tc>
          <w:tcPr>
            <w:tcW w:w="73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剂型/剂量/规格</w:t>
            </w:r>
          </w:p>
        </w:tc>
        <w:tc>
          <w:tcPr>
            <w:tcW w:w="73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73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Ⅰ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期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Ⅱ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期 □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Ⅲ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期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Ⅳ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期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□临床验证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生物等效性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类别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国产、□进口</w:t>
            </w:r>
          </w:p>
        </w:tc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□中药/天然药物、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□化学药、□治疗用生物制品、□预防用生物制品</w:t>
            </w:r>
          </w:p>
        </w:tc>
        <w:tc>
          <w:tcPr>
            <w:tcW w:w="2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第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NMPA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药品批准文号</w:t>
            </w:r>
          </w:p>
        </w:tc>
        <w:tc>
          <w:tcPr>
            <w:tcW w:w="73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NMPA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药物临床试验批件号</w:t>
            </w:r>
          </w:p>
        </w:tc>
        <w:tc>
          <w:tcPr>
            <w:tcW w:w="65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试验方案号</w:t>
            </w:r>
          </w:p>
        </w:tc>
        <w:tc>
          <w:tcPr>
            <w:tcW w:w="73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申办单位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联系人及电话</w:t>
            </w:r>
          </w:p>
        </w:tc>
        <w:tc>
          <w:tcPr>
            <w:tcW w:w="2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试验组织单位（CRO）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联系人及电话</w:t>
            </w:r>
          </w:p>
        </w:tc>
        <w:tc>
          <w:tcPr>
            <w:tcW w:w="2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试验组长单位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试验总例数</w:t>
            </w:r>
          </w:p>
        </w:tc>
        <w:tc>
          <w:tcPr>
            <w:tcW w:w="2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本机构主要研究者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本机构承担科室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承担病例数</w:t>
            </w:r>
          </w:p>
        </w:tc>
        <w:tc>
          <w:tcPr>
            <w:tcW w:w="2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本机构立项编号</w:t>
            </w:r>
          </w:p>
        </w:tc>
        <w:tc>
          <w:tcPr>
            <w:tcW w:w="73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9" w:hRule="atLeast"/>
          <w:jc w:val="center"/>
        </w:trPr>
        <w:tc>
          <w:tcPr>
            <w:tcW w:w="95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向本伦理委员会提交以下材料以供审查（在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内打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╳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，如</w:t>
            </w:r>
            <w:r>
              <w:rPr>
                <w:rFonts w:ascii="宋体" w:hAnsi="宋体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kern w:val="0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instrText xml:space="preserve">eq \o\ac(□,</w:instrText>
            </w:r>
            <w:r>
              <w:rPr>
                <w:rFonts w:hint="eastAsia" w:ascii="宋体" w:hAnsi="宋体"/>
                <w:kern w:val="0"/>
                <w:position w:val="2"/>
                <w:sz w:val="16"/>
                <w:szCs w:val="24"/>
              </w:rPr>
              <w:instrText xml:space="preserve">╳</w:instrTex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/>
                <w:kern w:val="0"/>
                <w:sz w:val="24"/>
              </w:rPr>
              <w:t>）：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1、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临床研究方案（注明版本号/版本日期）</w:t>
            </w:r>
            <w:bookmarkStart w:id="0" w:name="CheckBox1"/>
            <w:r>
              <w:rPr>
                <w:rFonts w:hint="eastAsia"/>
                <w:kern w:val="0"/>
                <w:sz w:val="24"/>
              </w:rPr>
              <w:t xml:space="preserve">                 </w:t>
            </w:r>
            <w:bookmarkEnd w:id="0"/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2、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知情同意书（注明版本号/版本日期）</w:t>
            </w:r>
            <w:r>
              <w:rPr>
                <w:rFonts w:hint="eastAsia"/>
                <w:kern w:val="0"/>
                <w:sz w:val="24"/>
              </w:rPr>
              <w:t xml:space="preserve">          </w:t>
            </w:r>
            <w:bookmarkStart w:id="1" w:name="CheckBox2"/>
            <w:r>
              <w:rPr>
                <w:rFonts w:hint="eastAsia"/>
                <w:kern w:val="0"/>
                <w:sz w:val="24"/>
              </w:rPr>
              <w:t xml:space="preserve">                        </w:t>
            </w:r>
            <w:bookmarkEnd w:id="1"/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3、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招募受试者的材料</w:t>
            </w:r>
            <w:r>
              <w:rPr>
                <w:rFonts w:hint="eastAsia"/>
                <w:kern w:val="0"/>
                <w:sz w:val="24"/>
              </w:rPr>
              <w:t xml:space="preserve">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4、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病例报告表</w:t>
            </w:r>
            <w:r>
              <w:rPr>
                <w:rFonts w:hint="eastAsia"/>
                <w:kern w:val="0"/>
                <w:sz w:val="24"/>
              </w:rPr>
              <w:t xml:space="preserve">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5、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研究者手册</w:t>
            </w:r>
            <w:r>
              <w:rPr>
                <w:rFonts w:hint="eastAsia"/>
                <w:kern w:val="0"/>
                <w:sz w:val="24"/>
              </w:rPr>
              <w:t xml:space="preserve">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</w:rPr>
              <w:t xml:space="preserve">                                 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6、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主要研究者专业履历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pacing w:val="0"/>
                <w:w w:val="100"/>
                <w:sz w:val="18"/>
                <w:szCs w:val="18"/>
                <w:lang w:val="en-US" w:eastAsia="zh-CN" w:bidi="ar-SA"/>
              </w:rPr>
              <w:t>、</w:t>
            </w:r>
            <w:r>
              <w:rPr>
                <w:rFonts w:hint="eastAsia" w:ascii="宋体" w:hAnsi="宋体" w:cs="宋体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GCP证书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及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研究人员名单</w:t>
            </w:r>
            <w:r>
              <w:rPr>
                <w:rFonts w:hint="eastAsia" w:ascii="宋体" w:hAnsi="宋体" w:cs="宋体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职责分工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7、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组长单位伦理委员会批件</w:t>
            </w:r>
            <w:r>
              <w:rPr>
                <w:rFonts w:hint="eastAsia"/>
                <w:kern w:val="0"/>
                <w:sz w:val="24"/>
              </w:rPr>
              <w:t xml:space="preserve">                 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8、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其它伦理委员会对申请项目的重要决定</w:t>
            </w:r>
            <w:r>
              <w:rPr>
                <w:rFonts w:hint="eastAsia"/>
                <w:kern w:val="0"/>
                <w:sz w:val="24"/>
              </w:rPr>
              <w:t xml:space="preserve">             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</w:rPr>
              <w:t xml:space="preserve">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9、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主要研究者经济利益声明</w:t>
            </w:r>
            <w:r>
              <w:rPr>
                <w:rFonts w:hint="eastAsia"/>
                <w:kern w:val="0"/>
                <w:sz w:val="24"/>
              </w:rPr>
              <w:t xml:space="preserve">                         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kinsoku w:val="0"/>
              <w:overflowPunct w:val="0"/>
              <w:spacing w:beforeLines="0" w:afterLines="0" w:line="360" w:lineRule="auto"/>
              <w:jc w:val="both"/>
              <w:outlineLvl w:val="9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10、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CRO营业执照副本、申办方委托CRO的委托书、CRA授权书</w:t>
            </w:r>
            <w:r>
              <w:rPr>
                <w:rFonts w:hint="eastAsia" w:ascii="宋体" w:hAnsi="宋体" w:cs="宋体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GCP证书</w:t>
            </w:r>
            <w:r>
              <w:rPr>
                <w:rFonts w:hint="eastAsia" w:ascii="宋体" w:hAnsi="宋体" w:cs="宋体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</w:rPr>
              <w:t xml:space="preserve">                       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kinsoku w:val="0"/>
              <w:overflowPunct w:val="0"/>
              <w:spacing w:beforeLines="0" w:afterLines="0" w:line="360" w:lineRule="auto"/>
              <w:jc w:val="both"/>
              <w:outlineLvl w:val="9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sz w:val="24"/>
                <w:szCs w:val="24"/>
                <w:lang w:val="en-US" w:eastAsia="zh-CN" w:bidi="ar-SA"/>
              </w:rPr>
              <w:t>申办方资质证明</w:t>
            </w:r>
            <w:r>
              <w:rPr>
                <w:rFonts w:hint="eastAsia"/>
                <w:kern w:val="0"/>
                <w:sz w:val="24"/>
              </w:rPr>
              <w:t xml:space="preserve">   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460" w:lineRule="exact"/>
              <w:jc w:val="left"/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12、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eastAsia="zh-CN"/>
              </w:rPr>
              <w:t>现有的安全性资料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             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                                  </w:t>
            </w:r>
          </w:p>
          <w:p>
            <w:pPr>
              <w:spacing w:line="460" w:lineRule="exact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13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NMPA《</w:t>
            </w:r>
            <w:r>
              <w:rPr>
                <w:rFonts w:hint="eastAsia"/>
                <w:kern w:val="0"/>
                <w:sz w:val="24"/>
              </w:rPr>
              <w:t>临床试验批件</w:t>
            </w:r>
            <w:r>
              <w:rPr>
                <w:rFonts w:hint="eastAsia"/>
                <w:kern w:val="0"/>
                <w:sz w:val="24"/>
                <w:lang w:eastAsia="zh-CN"/>
              </w:rPr>
              <w:t>》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         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14</w:t>
            </w:r>
            <w:r>
              <w:rPr>
                <w:rFonts w:hint="eastAsia"/>
                <w:kern w:val="0"/>
                <w:sz w:val="24"/>
              </w:rPr>
              <w:t xml:space="preserve">、保险证明                        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15</w:t>
            </w:r>
            <w:r>
              <w:rPr>
                <w:rFonts w:hint="eastAsia"/>
                <w:kern w:val="0"/>
                <w:sz w:val="24"/>
              </w:rPr>
              <w:t xml:space="preserve">、证明性文件                      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46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16</w:t>
            </w:r>
            <w:r>
              <w:rPr>
                <w:rFonts w:hint="eastAsia"/>
                <w:kern w:val="0"/>
                <w:sz w:val="24"/>
              </w:rPr>
              <w:t xml:space="preserve">、协议草案                        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460" w:lineRule="exact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17</w:t>
            </w:r>
            <w:r>
              <w:rPr>
                <w:rFonts w:hint="eastAsia"/>
                <w:kern w:val="0"/>
                <w:sz w:val="24"/>
              </w:rPr>
              <w:t xml:space="preserve">、对试验中涉及的伦理问题的说明   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460" w:lineRule="exact"/>
              <w:jc w:val="left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18、</w:t>
            </w:r>
            <w:r>
              <w:rPr>
                <w:rFonts w:hint="eastAsia"/>
                <w:kern w:val="0"/>
                <w:sz w:val="24"/>
              </w:rPr>
              <w:t>其他相关文件：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               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460" w:lineRule="exact"/>
              <w:ind w:firstLine="480" w:firstLineChars="200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u w:val="single"/>
              </w:rPr>
              <w:t xml:space="preserve">   </w:t>
            </w:r>
            <w:r>
              <w:rPr>
                <w:rFonts w:hint="eastAsia"/>
                <w:kern w:val="0"/>
                <w:sz w:val="24"/>
                <w:u w:val="single"/>
                <w:lang w:val="en-US" w:eastAsia="zh-CN"/>
              </w:rPr>
              <w:t xml:space="preserve">                                        </w:t>
            </w:r>
            <w:r>
              <w:rPr>
                <w:kern w:val="0"/>
                <w:sz w:val="24"/>
              </w:rPr>
              <w:t xml:space="preserve">            </w:t>
            </w:r>
          </w:p>
          <w:p>
            <w:pPr>
              <w:spacing w:line="460" w:lineRule="exact"/>
              <w:ind w:right="480" w:firstLine="6240" w:firstLineChars="2600"/>
              <w:rPr>
                <w:kern w:val="0"/>
                <w:sz w:val="24"/>
              </w:rPr>
            </w:pPr>
          </w:p>
          <w:p>
            <w:pPr>
              <w:spacing w:line="460" w:lineRule="exact"/>
              <w:ind w:right="480" w:firstLine="6240" w:firstLineChars="2600"/>
              <w:rPr>
                <w:kern w:val="0"/>
                <w:sz w:val="24"/>
              </w:rPr>
            </w:pPr>
          </w:p>
          <w:p>
            <w:pPr>
              <w:spacing w:line="460" w:lineRule="exact"/>
              <w:ind w:right="480" w:firstLine="6240" w:firstLineChars="2600"/>
              <w:rPr>
                <w:kern w:val="0"/>
                <w:sz w:val="24"/>
              </w:rPr>
            </w:pPr>
          </w:p>
          <w:p>
            <w:pPr>
              <w:spacing w:line="460" w:lineRule="exact"/>
              <w:ind w:right="480" w:firstLine="0" w:firstLineChars="0"/>
              <w:rPr>
                <w:kern w:val="0"/>
                <w:sz w:val="24"/>
              </w:rPr>
            </w:pPr>
          </w:p>
          <w:p>
            <w:pPr>
              <w:spacing w:line="460" w:lineRule="exact"/>
              <w:ind w:right="480" w:firstLine="6240" w:firstLineChars="2600"/>
              <w:rPr>
                <w:kern w:val="0"/>
                <w:sz w:val="24"/>
              </w:rPr>
            </w:pPr>
          </w:p>
        </w:tc>
      </w:tr>
    </w:tbl>
    <w:p>
      <w:pPr>
        <w:spacing w:line="460" w:lineRule="exact"/>
        <w:ind w:right="480"/>
        <w:rPr>
          <w:kern w:val="0"/>
          <w:sz w:val="24"/>
        </w:rPr>
      </w:pPr>
    </w:p>
    <w:p>
      <w:pPr>
        <w:spacing w:line="460" w:lineRule="exact"/>
        <w:ind w:right="480"/>
        <w:rPr>
          <w:kern w:val="0"/>
          <w:sz w:val="24"/>
        </w:rPr>
      </w:pPr>
    </w:p>
    <w:p>
      <w:pPr>
        <w:spacing w:line="460" w:lineRule="exact"/>
        <w:ind w:right="480"/>
        <w:rPr>
          <w:kern w:val="0"/>
          <w:sz w:val="24"/>
        </w:rPr>
      </w:pPr>
    </w:p>
    <w:p>
      <w:pPr>
        <w:spacing w:line="460" w:lineRule="exact"/>
        <w:ind w:right="-625"/>
        <w:jc w:val="left"/>
        <w:rPr>
          <w:kern w:val="0"/>
          <w:sz w:val="24"/>
          <w:szCs w:val="28"/>
        </w:rPr>
      </w:pPr>
      <w:r>
        <w:rPr>
          <w:rFonts w:hint="eastAsia"/>
          <w:kern w:val="0"/>
          <w:sz w:val="24"/>
        </w:rPr>
        <w:t>主要研究者签名</w:t>
      </w:r>
      <w:r>
        <w:rPr>
          <w:rFonts w:hint="eastAsia"/>
          <w:kern w:val="0"/>
          <w:sz w:val="24"/>
          <w:szCs w:val="28"/>
        </w:rPr>
        <w:t>：</w:t>
      </w:r>
      <w:r>
        <w:rPr>
          <w:rFonts w:hint="eastAsia"/>
          <w:kern w:val="0"/>
          <w:sz w:val="24"/>
          <w:szCs w:val="28"/>
          <w:u w:val="single"/>
        </w:rPr>
        <w:t xml:space="preserve">                   </w:t>
      </w:r>
      <w:r>
        <w:rPr>
          <w:rFonts w:hint="eastAsia"/>
          <w:kern w:val="0"/>
          <w:sz w:val="24"/>
          <w:szCs w:val="28"/>
        </w:rPr>
        <w:t xml:space="preserve">        申请日期：</w:t>
      </w:r>
      <w:r>
        <w:rPr>
          <w:rFonts w:hint="eastAsia"/>
          <w:kern w:val="0"/>
          <w:sz w:val="24"/>
          <w:szCs w:val="28"/>
          <w:u w:val="single"/>
        </w:rPr>
        <w:t xml:space="preserve">                 </w:t>
      </w:r>
      <w:r>
        <w:rPr>
          <w:rFonts w:hint="eastAsia"/>
        </w:rPr>
        <w:t xml:space="preserve">    </w:t>
      </w:r>
      <w:r>
        <w:rPr>
          <w:rFonts w:hint="eastAsia"/>
          <w:kern w:val="0"/>
          <w:sz w:val="24"/>
          <w:szCs w:val="28"/>
        </w:rPr>
        <w:t xml:space="preserve">     </w:t>
      </w:r>
    </w:p>
    <w:sectPr>
      <w:headerReference r:id="rId3" w:type="default"/>
      <w:footerReference r:id="rId4" w:type="default"/>
      <w:pgSz w:w="11906" w:h="16838"/>
      <w:pgMar w:top="1418" w:right="1800" w:bottom="1276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val="en-US" w:eastAsia="zh-CN"/>
                            </w:rPr>
                            <w:t xml:space="preserve"> / 2</w:t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zql5uc8AAAAFAQAADwAAAAAAAAAB&#10;ACAAAAAiAAAAZHJzL2Rvd25yZXYueG1sUEsBAhQAFAAAAAgAh07iQCXKTBvgAQAAuQMAAA4AAAAA&#10;AAAAAQAgAAAAHg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val="en-US" w:eastAsia="zh-CN"/>
                      </w:rPr>
                    </w:pP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>1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val="en-US" w:eastAsia="zh-CN"/>
                      </w:rPr>
                      <w:t xml:space="preserve"> / 2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8364" w:type="dxa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204"/>
      <w:gridCol w:w="2160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ascii="隶书" w:hAnsi="宋体" w:eastAsia="宋体"/>
              <w:sz w:val="21"/>
              <w:szCs w:val="24"/>
              <w:lang w:val="en-US" w:eastAsia="zh-CN"/>
            </w:rPr>
          </w:pPr>
          <w:r>
            <w:rPr>
              <w:rFonts w:hint="eastAsia" w:ascii="隶书" w:hAnsi="宋体" w:eastAsia="隶书"/>
              <w:sz w:val="24"/>
              <w:szCs w:val="24"/>
              <w:lang w:val="en-US" w:eastAsia="zh-CN"/>
            </w:rPr>
            <w:t>广州中医药大学金沙洲医院</w:t>
          </w:r>
          <w:r>
            <w:rPr>
              <w:rFonts w:hint="eastAsia" w:ascii="隶书" w:hAnsi="宋体" w:eastAsia="隶书" w:cs="Arial"/>
              <w:sz w:val="24"/>
              <w:szCs w:val="24"/>
              <w:lang w:eastAsia="zh-CN"/>
            </w:rPr>
            <w:t>伦理委员会</w:t>
          </w:r>
        </w:p>
      </w:tc>
      <w:tc>
        <w:tcPr>
          <w:tcW w:w="2160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="宋体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文件名：</w:t>
          </w:r>
          <w:r>
            <w:rPr>
              <w:rFonts w:hint="eastAsia"/>
              <w:sz w:val="21"/>
              <w:szCs w:val="21"/>
              <w:lang w:eastAsia="zh-CN"/>
            </w:rPr>
            <w:t>初始审查申请（药品）</w:t>
          </w:r>
        </w:p>
      </w:tc>
      <w:tc>
        <w:tcPr>
          <w:tcW w:w="2160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default" w:eastAsia="宋体"/>
              <w:sz w:val="21"/>
              <w:szCs w:val="21"/>
              <w:lang w:val="en-US" w:eastAsia="zh-CN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="宋体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文件编号：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JSZ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IEC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-ZD-0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2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(0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1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)-004-F05（1）</w:t>
          </w:r>
        </w:p>
      </w:tc>
      <w:tc>
        <w:tcPr>
          <w:tcW w:w="2160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第</w:t>
          </w:r>
          <w:r>
            <w:rPr>
              <w:rFonts w:hint="eastAsia"/>
              <w:sz w:val="21"/>
              <w:szCs w:val="21"/>
              <w:lang w:val="en-US" w:eastAsia="zh-CN"/>
            </w:rPr>
            <w:t>2</w:t>
          </w:r>
          <w:r>
            <w:rPr>
              <w:rFonts w:hint="eastAsia"/>
              <w:sz w:val="21"/>
              <w:szCs w:val="21"/>
            </w:rPr>
            <w:t>版，第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0</w:t>
          </w:r>
          <w:r>
            <w:rPr>
              <w:rFonts w:hint="eastAsia"/>
              <w:sz w:val="21"/>
              <w:szCs w:val="21"/>
            </w:rPr>
            <w:t>次修订</w:t>
          </w:r>
        </w:p>
      </w:tc>
    </w:tr>
  </w:tbl>
  <w:p>
    <w:pPr>
      <w:pStyle w:val="5"/>
      <w:jc w:val="lef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2DF"/>
    <w:rsid w:val="00000BE1"/>
    <w:rsid w:val="00003363"/>
    <w:rsid w:val="000073BF"/>
    <w:rsid w:val="00007ECD"/>
    <w:rsid w:val="000106DE"/>
    <w:rsid w:val="00017206"/>
    <w:rsid w:val="0002513F"/>
    <w:rsid w:val="000270B3"/>
    <w:rsid w:val="00036F80"/>
    <w:rsid w:val="0003710B"/>
    <w:rsid w:val="00041F70"/>
    <w:rsid w:val="0004254D"/>
    <w:rsid w:val="00045F2F"/>
    <w:rsid w:val="00046877"/>
    <w:rsid w:val="000511FE"/>
    <w:rsid w:val="000521F2"/>
    <w:rsid w:val="00055302"/>
    <w:rsid w:val="000576CC"/>
    <w:rsid w:val="00066651"/>
    <w:rsid w:val="00071B49"/>
    <w:rsid w:val="00080742"/>
    <w:rsid w:val="00083348"/>
    <w:rsid w:val="000864D9"/>
    <w:rsid w:val="000A1538"/>
    <w:rsid w:val="000A70B6"/>
    <w:rsid w:val="000A7D04"/>
    <w:rsid w:val="000B468E"/>
    <w:rsid w:val="000B6D97"/>
    <w:rsid w:val="000B716C"/>
    <w:rsid w:val="000D0D4A"/>
    <w:rsid w:val="000D6060"/>
    <w:rsid w:val="000E2261"/>
    <w:rsid w:val="000F07A9"/>
    <w:rsid w:val="000F1077"/>
    <w:rsid w:val="000F191A"/>
    <w:rsid w:val="000F3039"/>
    <w:rsid w:val="000F4B76"/>
    <w:rsid w:val="000F70AC"/>
    <w:rsid w:val="0011706C"/>
    <w:rsid w:val="00122592"/>
    <w:rsid w:val="00126471"/>
    <w:rsid w:val="00135136"/>
    <w:rsid w:val="001367C0"/>
    <w:rsid w:val="00140F00"/>
    <w:rsid w:val="00141230"/>
    <w:rsid w:val="00144C6A"/>
    <w:rsid w:val="00147701"/>
    <w:rsid w:val="00151CE8"/>
    <w:rsid w:val="001526EB"/>
    <w:rsid w:val="001620B3"/>
    <w:rsid w:val="0016277D"/>
    <w:rsid w:val="001639AA"/>
    <w:rsid w:val="00164A8D"/>
    <w:rsid w:val="00165C28"/>
    <w:rsid w:val="00172279"/>
    <w:rsid w:val="00174875"/>
    <w:rsid w:val="00181DAC"/>
    <w:rsid w:val="00193BCF"/>
    <w:rsid w:val="001944B1"/>
    <w:rsid w:val="00195F5D"/>
    <w:rsid w:val="00197DB4"/>
    <w:rsid w:val="001A1103"/>
    <w:rsid w:val="001C472E"/>
    <w:rsid w:val="001C4977"/>
    <w:rsid w:val="001D1C6D"/>
    <w:rsid w:val="001D6B4C"/>
    <w:rsid w:val="001D6F99"/>
    <w:rsid w:val="001E43FA"/>
    <w:rsid w:val="001E618C"/>
    <w:rsid w:val="00201AA6"/>
    <w:rsid w:val="00212706"/>
    <w:rsid w:val="00214936"/>
    <w:rsid w:val="0022438B"/>
    <w:rsid w:val="0022790F"/>
    <w:rsid w:val="00241890"/>
    <w:rsid w:val="00244A6E"/>
    <w:rsid w:val="00247FBD"/>
    <w:rsid w:val="00254B68"/>
    <w:rsid w:val="0026391F"/>
    <w:rsid w:val="00265B37"/>
    <w:rsid w:val="00274F7F"/>
    <w:rsid w:val="0027793A"/>
    <w:rsid w:val="00280F4E"/>
    <w:rsid w:val="00294029"/>
    <w:rsid w:val="00294D08"/>
    <w:rsid w:val="002A6F91"/>
    <w:rsid w:val="002B3541"/>
    <w:rsid w:val="002B62D3"/>
    <w:rsid w:val="002C32D6"/>
    <w:rsid w:val="002C6ED8"/>
    <w:rsid w:val="002E1A66"/>
    <w:rsid w:val="002E2DEF"/>
    <w:rsid w:val="002F080F"/>
    <w:rsid w:val="002F1EC8"/>
    <w:rsid w:val="0030460C"/>
    <w:rsid w:val="003111BE"/>
    <w:rsid w:val="003134C2"/>
    <w:rsid w:val="003208B1"/>
    <w:rsid w:val="00323599"/>
    <w:rsid w:val="003235E7"/>
    <w:rsid w:val="00326393"/>
    <w:rsid w:val="00341290"/>
    <w:rsid w:val="0034169F"/>
    <w:rsid w:val="003442FD"/>
    <w:rsid w:val="00345F9E"/>
    <w:rsid w:val="003538E7"/>
    <w:rsid w:val="00353A5B"/>
    <w:rsid w:val="0036198A"/>
    <w:rsid w:val="00363197"/>
    <w:rsid w:val="00366CF9"/>
    <w:rsid w:val="00373C6A"/>
    <w:rsid w:val="00382018"/>
    <w:rsid w:val="00386468"/>
    <w:rsid w:val="00386E41"/>
    <w:rsid w:val="00390946"/>
    <w:rsid w:val="003B2C40"/>
    <w:rsid w:val="003C053F"/>
    <w:rsid w:val="003C1C80"/>
    <w:rsid w:val="003C2B56"/>
    <w:rsid w:val="003C6E06"/>
    <w:rsid w:val="003D2DF3"/>
    <w:rsid w:val="003D3074"/>
    <w:rsid w:val="003D5A56"/>
    <w:rsid w:val="003D5E51"/>
    <w:rsid w:val="003E235D"/>
    <w:rsid w:val="003E5FD8"/>
    <w:rsid w:val="003F12FE"/>
    <w:rsid w:val="0040033E"/>
    <w:rsid w:val="00400412"/>
    <w:rsid w:val="0040578A"/>
    <w:rsid w:val="004204C8"/>
    <w:rsid w:val="0042223A"/>
    <w:rsid w:val="004234CB"/>
    <w:rsid w:val="0042527E"/>
    <w:rsid w:val="00433ED1"/>
    <w:rsid w:val="00436466"/>
    <w:rsid w:val="004413EA"/>
    <w:rsid w:val="004515FD"/>
    <w:rsid w:val="0045595F"/>
    <w:rsid w:val="00455993"/>
    <w:rsid w:val="0046417E"/>
    <w:rsid w:val="00467518"/>
    <w:rsid w:val="0047323D"/>
    <w:rsid w:val="0047360B"/>
    <w:rsid w:val="00476230"/>
    <w:rsid w:val="0048347F"/>
    <w:rsid w:val="00490BE9"/>
    <w:rsid w:val="00493AE9"/>
    <w:rsid w:val="004A2413"/>
    <w:rsid w:val="004A593D"/>
    <w:rsid w:val="004B4F43"/>
    <w:rsid w:val="004B6CF1"/>
    <w:rsid w:val="004B72FE"/>
    <w:rsid w:val="004B7579"/>
    <w:rsid w:val="004C440A"/>
    <w:rsid w:val="004C7EB0"/>
    <w:rsid w:val="004D7AFC"/>
    <w:rsid w:val="004E08B9"/>
    <w:rsid w:val="004F053B"/>
    <w:rsid w:val="00504131"/>
    <w:rsid w:val="005079C3"/>
    <w:rsid w:val="00524361"/>
    <w:rsid w:val="005252C0"/>
    <w:rsid w:val="005266E2"/>
    <w:rsid w:val="00530907"/>
    <w:rsid w:val="00531EE1"/>
    <w:rsid w:val="00534D48"/>
    <w:rsid w:val="00536F4E"/>
    <w:rsid w:val="005370B3"/>
    <w:rsid w:val="005405DD"/>
    <w:rsid w:val="00546435"/>
    <w:rsid w:val="00547DF3"/>
    <w:rsid w:val="00551196"/>
    <w:rsid w:val="0055220E"/>
    <w:rsid w:val="005536F1"/>
    <w:rsid w:val="005554E9"/>
    <w:rsid w:val="00574E09"/>
    <w:rsid w:val="0058102C"/>
    <w:rsid w:val="0058327F"/>
    <w:rsid w:val="00584935"/>
    <w:rsid w:val="00584A37"/>
    <w:rsid w:val="0059020E"/>
    <w:rsid w:val="005920E0"/>
    <w:rsid w:val="005A3EA5"/>
    <w:rsid w:val="005A47CD"/>
    <w:rsid w:val="005A5DB7"/>
    <w:rsid w:val="005B13AE"/>
    <w:rsid w:val="005B2ACC"/>
    <w:rsid w:val="005C1B94"/>
    <w:rsid w:val="005C4214"/>
    <w:rsid w:val="005C4C14"/>
    <w:rsid w:val="005C785D"/>
    <w:rsid w:val="005D4078"/>
    <w:rsid w:val="005D5FDD"/>
    <w:rsid w:val="005E34F0"/>
    <w:rsid w:val="005E36DC"/>
    <w:rsid w:val="005E3E39"/>
    <w:rsid w:val="005E48B7"/>
    <w:rsid w:val="005E57F7"/>
    <w:rsid w:val="005E5A30"/>
    <w:rsid w:val="005E6F38"/>
    <w:rsid w:val="005F0341"/>
    <w:rsid w:val="006012F5"/>
    <w:rsid w:val="00606D0A"/>
    <w:rsid w:val="00614E22"/>
    <w:rsid w:val="0062040F"/>
    <w:rsid w:val="00621554"/>
    <w:rsid w:val="00623690"/>
    <w:rsid w:val="00625C26"/>
    <w:rsid w:val="00626545"/>
    <w:rsid w:val="00635559"/>
    <w:rsid w:val="00636B70"/>
    <w:rsid w:val="006379AB"/>
    <w:rsid w:val="00640305"/>
    <w:rsid w:val="00643753"/>
    <w:rsid w:val="0064520F"/>
    <w:rsid w:val="00651164"/>
    <w:rsid w:val="00653128"/>
    <w:rsid w:val="006533A8"/>
    <w:rsid w:val="00667303"/>
    <w:rsid w:val="006724E6"/>
    <w:rsid w:val="00682308"/>
    <w:rsid w:val="006825BF"/>
    <w:rsid w:val="006829FB"/>
    <w:rsid w:val="00684D8C"/>
    <w:rsid w:val="00687384"/>
    <w:rsid w:val="0068759F"/>
    <w:rsid w:val="006902DF"/>
    <w:rsid w:val="0069063C"/>
    <w:rsid w:val="00691209"/>
    <w:rsid w:val="00692EEF"/>
    <w:rsid w:val="006935A9"/>
    <w:rsid w:val="006963A0"/>
    <w:rsid w:val="006A1B57"/>
    <w:rsid w:val="006A2C44"/>
    <w:rsid w:val="006B3D59"/>
    <w:rsid w:val="006B749F"/>
    <w:rsid w:val="006C33B7"/>
    <w:rsid w:val="006C6696"/>
    <w:rsid w:val="006D169F"/>
    <w:rsid w:val="006D668A"/>
    <w:rsid w:val="006F3EF0"/>
    <w:rsid w:val="006F5235"/>
    <w:rsid w:val="00700A35"/>
    <w:rsid w:val="00702A8B"/>
    <w:rsid w:val="00704104"/>
    <w:rsid w:val="007043CE"/>
    <w:rsid w:val="00706063"/>
    <w:rsid w:val="0070608F"/>
    <w:rsid w:val="00716054"/>
    <w:rsid w:val="00716199"/>
    <w:rsid w:val="007175F8"/>
    <w:rsid w:val="007179CF"/>
    <w:rsid w:val="00723364"/>
    <w:rsid w:val="00733D7C"/>
    <w:rsid w:val="00734913"/>
    <w:rsid w:val="007409C3"/>
    <w:rsid w:val="00747A80"/>
    <w:rsid w:val="00750604"/>
    <w:rsid w:val="007510F3"/>
    <w:rsid w:val="0075345F"/>
    <w:rsid w:val="00763060"/>
    <w:rsid w:val="00765B85"/>
    <w:rsid w:val="007702EE"/>
    <w:rsid w:val="00770E8B"/>
    <w:rsid w:val="00772C1E"/>
    <w:rsid w:val="00777D6E"/>
    <w:rsid w:val="00781AEE"/>
    <w:rsid w:val="007909A4"/>
    <w:rsid w:val="0079144C"/>
    <w:rsid w:val="00791652"/>
    <w:rsid w:val="0079265D"/>
    <w:rsid w:val="007A3714"/>
    <w:rsid w:val="007A3D60"/>
    <w:rsid w:val="007A64B5"/>
    <w:rsid w:val="007B0593"/>
    <w:rsid w:val="007B0A05"/>
    <w:rsid w:val="007B78C0"/>
    <w:rsid w:val="007B7CC2"/>
    <w:rsid w:val="007C30C4"/>
    <w:rsid w:val="007C5297"/>
    <w:rsid w:val="007D4171"/>
    <w:rsid w:val="007D517C"/>
    <w:rsid w:val="007D5E10"/>
    <w:rsid w:val="007D70B2"/>
    <w:rsid w:val="007E0DCE"/>
    <w:rsid w:val="007E3A9B"/>
    <w:rsid w:val="007E6FE2"/>
    <w:rsid w:val="007E7E80"/>
    <w:rsid w:val="007F1D54"/>
    <w:rsid w:val="007F6C53"/>
    <w:rsid w:val="00801366"/>
    <w:rsid w:val="00802CAB"/>
    <w:rsid w:val="00806C2E"/>
    <w:rsid w:val="008074F3"/>
    <w:rsid w:val="0080770E"/>
    <w:rsid w:val="00812B3A"/>
    <w:rsid w:val="008270F1"/>
    <w:rsid w:val="008315F5"/>
    <w:rsid w:val="00832109"/>
    <w:rsid w:val="008330C2"/>
    <w:rsid w:val="00871D5D"/>
    <w:rsid w:val="008849E4"/>
    <w:rsid w:val="00892C89"/>
    <w:rsid w:val="008B31F6"/>
    <w:rsid w:val="008B6BE4"/>
    <w:rsid w:val="008B71C6"/>
    <w:rsid w:val="008C1BBE"/>
    <w:rsid w:val="008C4695"/>
    <w:rsid w:val="008D300F"/>
    <w:rsid w:val="008D4C32"/>
    <w:rsid w:val="008E0286"/>
    <w:rsid w:val="008E21E7"/>
    <w:rsid w:val="008E5449"/>
    <w:rsid w:val="008E7492"/>
    <w:rsid w:val="008E79CC"/>
    <w:rsid w:val="00900678"/>
    <w:rsid w:val="009066B0"/>
    <w:rsid w:val="00912E4E"/>
    <w:rsid w:val="009134BE"/>
    <w:rsid w:val="00913522"/>
    <w:rsid w:val="009152B8"/>
    <w:rsid w:val="00922D25"/>
    <w:rsid w:val="009241C9"/>
    <w:rsid w:val="00934183"/>
    <w:rsid w:val="00942B71"/>
    <w:rsid w:val="009433A4"/>
    <w:rsid w:val="00950500"/>
    <w:rsid w:val="0095318B"/>
    <w:rsid w:val="0095355C"/>
    <w:rsid w:val="00955B60"/>
    <w:rsid w:val="00967CA7"/>
    <w:rsid w:val="00970C6B"/>
    <w:rsid w:val="00980282"/>
    <w:rsid w:val="0098093C"/>
    <w:rsid w:val="00982024"/>
    <w:rsid w:val="00992FC2"/>
    <w:rsid w:val="00993772"/>
    <w:rsid w:val="009A0B1E"/>
    <w:rsid w:val="009A32EB"/>
    <w:rsid w:val="009B7FF0"/>
    <w:rsid w:val="009C155B"/>
    <w:rsid w:val="009C1FCB"/>
    <w:rsid w:val="009C28FA"/>
    <w:rsid w:val="009C6654"/>
    <w:rsid w:val="009D084A"/>
    <w:rsid w:val="009D25F3"/>
    <w:rsid w:val="009D31EF"/>
    <w:rsid w:val="009D470F"/>
    <w:rsid w:val="009D71C2"/>
    <w:rsid w:val="009E0EF1"/>
    <w:rsid w:val="009E3C82"/>
    <w:rsid w:val="009E6E63"/>
    <w:rsid w:val="009F37B7"/>
    <w:rsid w:val="009F7DA9"/>
    <w:rsid w:val="00A024F5"/>
    <w:rsid w:val="00A07603"/>
    <w:rsid w:val="00A121E3"/>
    <w:rsid w:val="00A137AD"/>
    <w:rsid w:val="00A2107F"/>
    <w:rsid w:val="00A24ADF"/>
    <w:rsid w:val="00A30A21"/>
    <w:rsid w:val="00A31EC4"/>
    <w:rsid w:val="00A36EB5"/>
    <w:rsid w:val="00A40A87"/>
    <w:rsid w:val="00A40AF8"/>
    <w:rsid w:val="00A449BD"/>
    <w:rsid w:val="00A520EA"/>
    <w:rsid w:val="00A57461"/>
    <w:rsid w:val="00A7491D"/>
    <w:rsid w:val="00A74FD2"/>
    <w:rsid w:val="00A850F1"/>
    <w:rsid w:val="00A9274A"/>
    <w:rsid w:val="00A979D6"/>
    <w:rsid w:val="00AA2C6C"/>
    <w:rsid w:val="00AA5DDA"/>
    <w:rsid w:val="00AA6B8E"/>
    <w:rsid w:val="00AA6C11"/>
    <w:rsid w:val="00AB31FE"/>
    <w:rsid w:val="00AC6505"/>
    <w:rsid w:val="00AD1BA3"/>
    <w:rsid w:val="00AE6CAA"/>
    <w:rsid w:val="00AF2059"/>
    <w:rsid w:val="00AF2E80"/>
    <w:rsid w:val="00AF5420"/>
    <w:rsid w:val="00B00A37"/>
    <w:rsid w:val="00B0180F"/>
    <w:rsid w:val="00B113D7"/>
    <w:rsid w:val="00B11EDC"/>
    <w:rsid w:val="00B1317C"/>
    <w:rsid w:val="00B140F5"/>
    <w:rsid w:val="00B2727E"/>
    <w:rsid w:val="00B314E8"/>
    <w:rsid w:val="00B34582"/>
    <w:rsid w:val="00B40D0E"/>
    <w:rsid w:val="00B41777"/>
    <w:rsid w:val="00B46FF3"/>
    <w:rsid w:val="00B50AD4"/>
    <w:rsid w:val="00B517E9"/>
    <w:rsid w:val="00B55268"/>
    <w:rsid w:val="00B573EF"/>
    <w:rsid w:val="00B62E66"/>
    <w:rsid w:val="00B657BE"/>
    <w:rsid w:val="00B7306B"/>
    <w:rsid w:val="00B73CD7"/>
    <w:rsid w:val="00B74D6E"/>
    <w:rsid w:val="00B8183E"/>
    <w:rsid w:val="00B82220"/>
    <w:rsid w:val="00B84A51"/>
    <w:rsid w:val="00B8674C"/>
    <w:rsid w:val="00BA1A8C"/>
    <w:rsid w:val="00BA6D71"/>
    <w:rsid w:val="00BB150A"/>
    <w:rsid w:val="00BB6624"/>
    <w:rsid w:val="00BB6BF9"/>
    <w:rsid w:val="00BC0CD7"/>
    <w:rsid w:val="00BC2EFB"/>
    <w:rsid w:val="00BC3CA3"/>
    <w:rsid w:val="00BC5543"/>
    <w:rsid w:val="00BC5A2A"/>
    <w:rsid w:val="00BC7BD0"/>
    <w:rsid w:val="00BD03B7"/>
    <w:rsid w:val="00BD790F"/>
    <w:rsid w:val="00BE355B"/>
    <w:rsid w:val="00BE4A66"/>
    <w:rsid w:val="00BF1780"/>
    <w:rsid w:val="00BF35A0"/>
    <w:rsid w:val="00BF4155"/>
    <w:rsid w:val="00BF4804"/>
    <w:rsid w:val="00C02FC8"/>
    <w:rsid w:val="00C05CCC"/>
    <w:rsid w:val="00C10C94"/>
    <w:rsid w:val="00C11E75"/>
    <w:rsid w:val="00C16782"/>
    <w:rsid w:val="00C170CD"/>
    <w:rsid w:val="00C207D5"/>
    <w:rsid w:val="00C214CD"/>
    <w:rsid w:val="00C23D34"/>
    <w:rsid w:val="00C24554"/>
    <w:rsid w:val="00C252D4"/>
    <w:rsid w:val="00C324CF"/>
    <w:rsid w:val="00C34DBE"/>
    <w:rsid w:val="00C40AD6"/>
    <w:rsid w:val="00C42AD5"/>
    <w:rsid w:val="00C439E2"/>
    <w:rsid w:val="00C44271"/>
    <w:rsid w:val="00C44D8F"/>
    <w:rsid w:val="00C45A58"/>
    <w:rsid w:val="00C50251"/>
    <w:rsid w:val="00C51E12"/>
    <w:rsid w:val="00C5376A"/>
    <w:rsid w:val="00C53840"/>
    <w:rsid w:val="00C53E50"/>
    <w:rsid w:val="00C62B6B"/>
    <w:rsid w:val="00C663AC"/>
    <w:rsid w:val="00C73746"/>
    <w:rsid w:val="00C83AFD"/>
    <w:rsid w:val="00C84BEE"/>
    <w:rsid w:val="00C862AC"/>
    <w:rsid w:val="00C933DD"/>
    <w:rsid w:val="00CA25F3"/>
    <w:rsid w:val="00CA38DF"/>
    <w:rsid w:val="00CA641C"/>
    <w:rsid w:val="00CA65CA"/>
    <w:rsid w:val="00CA6DE9"/>
    <w:rsid w:val="00CB14EA"/>
    <w:rsid w:val="00CC19ED"/>
    <w:rsid w:val="00CD01C1"/>
    <w:rsid w:val="00CD17F2"/>
    <w:rsid w:val="00CD5CBF"/>
    <w:rsid w:val="00CD6C8D"/>
    <w:rsid w:val="00CE24DA"/>
    <w:rsid w:val="00CE30B1"/>
    <w:rsid w:val="00CE5BAB"/>
    <w:rsid w:val="00CE7245"/>
    <w:rsid w:val="00CE744C"/>
    <w:rsid w:val="00CF3260"/>
    <w:rsid w:val="00CF6111"/>
    <w:rsid w:val="00D12A16"/>
    <w:rsid w:val="00D13960"/>
    <w:rsid w:val="00D17520"/>
    <w:rsid w:val="00D17758"/>
    <w:rsid w:val="00D17E49"/>
    <w:rsid w:val="00D205DE"/>
    <w:rsid w:val="00D33922"/>
    <w:rsid w:val="00D3790A"/>
    <w:rsid w:val="00D41939"/>
    <w:rsid w:val="00D42380"/>
    <w:rsid w:val="00D43172"/>
    <w:rsid w:val="00D4625D"/>
    <w:rsid w:val="00D518F5"/>
    <w:rsid w:val="00D64B2B"/>
    <w:rsid w:val="00D70C30"/>
    <w:rsid w:val="00D71B35"/>
    <w:rsid w:val="00D71B58"/>
    <w:rsid w:val="00D935BB"/>
    <w:rsid w:val="00D93C26"/>
    <w:rsid w:val="00D961A0"/>
    <w:rsid w:val="00DA1B7E"/>
    <w:rsid w:val="00DA45C5"/>
    <w:rsid w:val="00DA7397"/>
    <w:rsid w:val="00DB673A"/>
    <w:rsid w:val="00DC07F7"/>
    <w:rsid w:val="00DC5878"/>
    <w:rsid w:val="00DD021E"/>
    <w:rsid w:val="00DD4712"/>
    <w:rsid w:val="00DD4D47"/>
    <w:rsid w:val="00DF5BBE"/>
    <w:rsid w:val="00DF78EC"/>
    <w:rsid w:val="00E023FA"/>
    <w:rsid w:val="00E13A63"/>
    <w:rsid w:val="00E13DBA"/>
    <w:rsid w:val="00E1401F"/>
    <w:rsid w:val="00E3331F"/>
    <w:rsid w:val="00E406E6"/>
    <w:rsid w:val="00E50BEB"/>
    <w:rsid w:val="00E50DC6"/>
    <w:rsid w:val="00E55F3E"/>
    <w:rsid w:val="00E60AFF"/>
    <w:rsid w:val="00E6424C"/>
    <w:rsid w:val="00E7030B"/>
    <w:rsid w:val="00E70AC3"/>
    <w:rsid w:val="00E71CDC"/>
    <w:rsid w:val="00E73823"/>
    <w:rsid w:val="00E8177A"/>
    <w:rsid w:val="00E85337"/>
    <w:rsid w:val="00E9176E"/>
    <w:rsid w:val="00E94763"/>
    <w:rsid w:val="00EB01F1"/>
    <w:rsid w:val="00EB324C"/>
    <w:rsid w:val="00EC29A9"/>
    <w:rsid w:val="00ED1156"/>
    <w:rsid w:val="00ED55F4"/>
    <w:rsid w:val="00EE0B45"/>
    <w:rsid w:val="00EE17E3"/>
    <w:rsid w:val="00EE2289"/>
    <w:rsid w:val="00EE7A10"/>
    <w:rsid w:val="00EF2762"/>
    <w:rsid w:val="00EF31FE"/>
    <w:rsid w:val="00EF7AC0"/>
    <w:rsid w:val="00F0673C"/>
    <w:rsid w:val="00F07EB7"/>
    <w:rsid w:val="00F144C0"/>
    <w:rsid w:val="00F14AF1"/>
    <w:rsid w:val="00F15423"/>
    <w:rsid w:val="00F163F3"/>
    <w:rsid w:val="00F24191"/>
    <w:rsid w:val="00F2732E"/>
    <w:rsid w:val="00F31EB1"/>
    <w:rsid w:val="00F326F8"/>
    <w:rsid w:val="00F35D3C"/>
    <w:rsid w:val="00F36734"/>
    <w:rsid w:val="00F36CE6"/>
    <w:rsid w:val="00F37286"/>
    <w:rsid w:val="00F4004C"/>
    <w:rsid w:val="00F45599"/>
    <w:rsid w:val="00F67970"/>
    <w:rsid w:val="00F74504"/>
    <w:rsid w:val="00F84BDA"/>
    <w:rsid w:val="00F853A7"/>
    <w:rsid w:val="00F917A5"/>
    <w:rsid w:val="00FB0E56"/>
    <w:rsid w:val="00FB1184"/>
    <w:rsid w:val="00FB2804"/>
    <w:rsid w:val="00FC064B"/>
    <w:rsid w:val="00FD28D9"/>
    <w:rsid w:val="00FD7E20"/>
    <w:rsid w:val="00FF0B3A"/>
    <w:rsid w:val="01F92516"/>
    <w:rsid w:val="031853F1"/>
    <w:rsid w:val="093A4BD7"/>
    <w:rsid w:val="09BB0E3F"/>
    <w:rsid w:val="0A7A22AC"/>
    <w:rsid w:val="0AA30A8C"/>
    <w:rsid w:val="0AC92A07"/>
    <w:rsid w:val="0B686F0A"/>
    <w:rsid w:val="0CF25017"/>
    <w:rsid w:val="0E0A3B33"/>
    <w:rsid w:val="0E8A7502"/>
    <w:rsid w:val="0E8E4571"/>
    <w:rsid w:val="0F760A2D"/>
    <w:rsid w:val="105C0A06"/>
    <w:rsid w:val="11931133"/>
    <w:rsid w:val="12587D59"/>
    <w:rsid w:val="1578499F"/>
    <w:rsid w:val="16B9164D"/>
    <w:rsid w:val="16C9273F"/>
    <w:rsid w:val="197D6880"/>
    <w:rsid w:val="1A967F2C"/>
    <w:rsid w:val="1B335B40"/>
    <w:rsid w:val="1B7017C2"/>
    <w:rsid w:val="1BCC0313"/>
    <w:rsid w:val="1CEE4FF7"/>
    <w:rsid w:val="1D12213B"/>
    <w:rsid w:val="1D381D49"/>
    <w:rsid w:val="1EBF52D3"/>
    <w:rsid w:val="1ECF68CA"/>
    <w:rsid w:val="21BE1512"/>
    <w:rsid w:val="22A61AC7"/>
    <w:rsid w:val="233052A0"/>
    <w:rsid w:val="246A37AC"/>
    <w:rsid w:val="24B207FD"/>
    <w:rsid w:val="26001085"/>
    <w:rsid w:val="26512F86"/>
    <w:rsid w:val="26CE5768"/>
    <w:rsid w:val="26F6546E"/>
    <w:rsid w:val="27B13E0E"/>
    <w:rsid w:val="28A0405E"/>
    <w:rsid w:val="298150EC"/>
    <w:rsid w:val="29DF0EC0"/>
    <w:rsid w:val="2BD819B3"/>
    <w:rsid w:val="2DDC4524"/>
    <w:rsid w:val="2E9276D0"/>
    <w:rsid w:val="30605903"/>
    <w:rsid w:val="320F0054"/>
    <w:rsid w:val="3372290C"/>
    <w:rsid w:val="344A6BDF"/>
    <w:rsid w:val="346A0285"/>
    <w:rsid w:val="349A3CD9"/>
    <w:rsid w:val="367C233D"/>
    <w:rsid w:val="36C140E3"/>
    <w:rsid w:val="37D04A7A"/>
    <w:rsid w:val="37DA4C5C"/>
    <w:rsid w:val="37E51515"/>
    <w:rsid w:val="37F53043"/>
    <w:rsid w:val="3BB52F1A"/>
    <w:rsid w:val="3C30308D"/>
    <w:rsid w:val="3E07366B"/>
    <w:rsid w:val="3F797762"/>
    <w:rsid w:val="40C87D7D"/>
    <w:rsid w:val="40FA7C8C"/>
    <w:rsid w:val="41D601F9"/>
    <w:rsid w:val="43D80CA6"/>
    <w:rsid w:val="45BA71BE"/>
    <w:rsid w:val="45C35E45"/>
    <w:rsid w:val="46265B78"/>
    <w:rsid w:val="48C55157"/>
    <w:rsid w:val="49F543E2"/>
    <w:rsid w:val="4FB923B2"/>
    <w:rsid w:val="4FD75D0E"/>
    <w:rsid w:val="4FDB110A"/>
    <w:rsid w:val="50654C2B"/>
    <w:rsid w:val="50F516B5"/>
    <w:rsid w:val="525E32BB"/>
    <w:rsid w:val="56373FAC"/>
    <w:rsid w:val="57804289"/>
    <w:rsid w:val="57F25BFB"/>
    <w:rsid w:val="58E311BD"/>
    <w:rsid w:val="59AE4C68"/>
    <w:rsid w:val="59DA062A"/>
    <w:rsid w:val="5A872FB6"/>
    <w:rsid w:val="5ADD3853"/>
    <w:rsid w:val="5B2E4759"/>
    <w:rsid w:val="5B86156F"/>
    <w:rsid w:val="5C1631D2"/>
    <w:rsid w:val="5D2965F5"/>
    <w:rsid w:val="5DA43339"/>
    <w:rsid w:val="5DD632B5"/>
    <w:rsid w:val="61192819"/>
    <w:rsid w:val="61B829D5"/>
    <w:rsid w:val="64691E3E"/>
    <w:rsid w:val="66537BBB"/>
    <w:rsid w:val="66D63D40"/>
    <w:rsid w:val="673040C4"/>
    <w:rsid w:val="676B77C2"/>
    <w:rsid w:val="67937CE8"/>
    <w:rsid w:val="68F276A1"/>
    <w:rsid w:val="69FE502A"/>
    <w:rsid w:val="6B5A2F9E"/>
    <w:rsid w:val="6BCF7ECD"/>
    <w:rsid w:val="6C241FA9"/>
    <w:rsid w:val="6C7D43F0"/>
    <w:rsid w:val="6DD27B0A"/>
    <w:rsid w:val="6E87479D"/>
    <w:rsid w:val="6EF7675A"/>
    <w:rsid w:val="6F62603C"/>
    <w:rsid w:val="6F841A58"/>
    <w:rsid w:val="71735E41"/>
    <w:rsid w:val="7263169D"/>
    <w:rsid w:val="72831727"/>
    <w:rsid w:val="73855FF0"/>
    <w:rsid w:val="775F3B68"/>
    <w:rsid w:val="780573B0"/>
    <w:rsid w:val="7935648D"/>
    <w:rsid w:val="7AB36B4C"/>
    <w:rsid w:val="7B0E0B14"/>
    <w:rsid w:val="7B7C4FD5"/>
    <w:rsid w:val="7B932421"/>
    <w:rsid w:val="7BF10728"/>
    <w:rsid w:val="7C410E1D"/>
    <w:rsid w:val="7D846F15"/>
    <w:rsid w:val="7F69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Lines="0" w:afterLines="0"/>
    </w:pPr>
    <w:rPr>
      <w:rFonts w:hint="eastAsia"/>
      <w:sz w:val="23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219</Words>
  <Characters>1253</Characters>
  <Lines>10</Lines>
  <Paragraphs>2</Paragraphs>
  <TotalTime>5</TotalTime>
  <ScaleCrop>false</ScaleCrop>
  <LinksUpToDate>false</LinksUpToDate>
  <CharactersWithSpaces>1470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2018-06-15T03:38:00Z</dcterms:created>
  <dc:creator>郭纯</dc:creator>
  <cp:lastModifiedBy>admin</cp:lastModifiedBy>
  <dcterms:modified xsi:type="dcterms:W3CDTF">2020-12-15T10:35:45Z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